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4DE8" w14:textId="4730893A" w:rsidR="002E0E8D" w:rsidRPr="00CF1D46" w:rsidRDefault="00D17456" w:rsidP="00CF1D46">
      <w:pPr>
        <w:pStyle w:val="BodyText"/>
        <w:tabs>
          <w:tab w:val="left" w:pos="5306"/>
        </w:tabs>
        <w:jc w:val="center"/>
        <w:rPr>
          <w:sz w:val="80"/>
          <w:szCs w:val="80"/>
        </w:rPr>
      </w:pPr>
      <w:r w:rsidRPr="00CF1D46">
        <w:rPr>
          <w:color w:val="D2232A"/>
          <w:sz w:val="80"/>
          <w:szCs w:val="80"/>
        </w:rPr>
        <w:t>S</w:t>
      </w:r>
      <w:r w:rsidRPr="00CF1D46">
        <w:rPr>
          <w:color w:val="D2232A"/>
          <w:spacing w:val="-93"/>
          <w:sz w:val="80"/>
          <w:szCs w:val="80"/>
        </w:rPr>
        <w:t xml:space="preserve"> </w:t>
      </w:r>
      <w:r w:rsidRPr="00CF1D46">
        <w:rPr>
          <w:color w:val="D45C2A"/>
          <w:sz w:val="80"/>
          <w:szCs w:val="80"/>
        </w:rPr>
        <w:t>U</w:t>
      </w:r>
      <w:r w:rsidRPr="00CF1D46">
        <w:rPr>
          <w:color w:val="D45C2A"/>
          <w:spacing w:val="-93"/>
          <w:sz w:val="80"/>
          <w:szCs w:val="80"/>
        </w:rPr>
        <w:t xml:space="preserve"> </w:t>
      </w:r>
      <w:r w:rsidRPr="00CF1D46">
        <w:rPr>
          <w:color w:val="FDB913"/>
          <w:sz w:val="80"/>
          <w:szCs w:val="80"/>
        </w:rPr>
        <w:t>M</w:t>
      </w:r>
      <w:r w:rsidRPr="00CF1D46">
        <w:rPr>
          <w:color w:val="FDB913"/>
          <w:spacing w:val="-93"/>
          <w:sz w:val="80"/>
          <w:szCs w:val="80"/>
        </w:rPr>
        <w:t xml:space="preserve"> </w:t>
      </w:r>
      <w:proofErr w:type="spellStart"/>
      <w:r w:rsidRPr="00CF1D46">
        <w:rPr>
          <w:color w:val="B0B236"/>
          <w:sz w:val="80"/>
          <w:szCs w:val="80"/>
        </w:rPr>
        <w:t>M</w:t>
      </w:r>
      <w:proofErr w:type="spellEnd"/>
      <w:r w:rsidRPr="00CF1D46">
        <w:rPr>
          <w:color w:val="B0B236"/>
          <w:spacing w:val="-93"/>
          <w:sz w:val="80"/>
          <w:szCs w:val="80"/>
        </w:rPr>
        <w:t xml:space="preserve"> </w:t>
      </w:r>
      <w:r w:rsidRPr="00CF1D46">
        <w:rPr>
          <w:color w:val="5CA18B"/>
          <w:sz w:val="80"/>
          <w:szCs w:val="80"/>
        </w:rPr>
        <w:t>E</w:t>
      </w:r>
      <w:r w:rsidRPr="00CF1D46">
        <w:rPr>
          <w:color w:val="5CA18B"/>
          <w:spacing w:val="-93"/>
          <w:sz w:val="80"/>
          <w:szCs w:val="80"/>
        </w:rPr>
        <w:t xml:space="preserve"> </w:t>
      </w:r>
      <w:r w:rsidRPr="00CF1D46">
        <w:rPr>
          <w:color w:val="706A81"/>
          <w:sz w:val="80"/>
          <w:szCs w:val="80"/>
        </w:rPr>
        <w:t>R</w:t>
      </w:r>
      <w:r w:rsidR="00CF1D46" w:rsidRPr="00CF1D46">
        <w:rPr>
          <w:color w:val="706A81"/>
          <w:sz w:val="80"/>
          <w:szCs w:val="80"/>
        </w:rPr>
        <w:t xml:space="preserve"> </w:t>
      </w:r>
      <w:r w:rsidR="004B6E44" w:rsidRPr="00CF1D46">
        <w:rPr>
          <w:color w:val="D2232A"/>
          <w:sz w:val="80"/>
          <w:szCs w:val="80"/>
        </w:rPr>
        <w:t>B</w:t>
      </w:r>
      <w:r w:rsidR="00CF1D46" w:rsidRPr="00CF1D46">
        <w:rPr>
          <w:color w:val="D45C2A"/>
          <w:sz w:val="80"/>
          <w:szCs w:val="80"/>
        </w:rPr>
        <w:t>U</w:t>
      </w:r>
      <w:r w:rsidR="00CF1D46" w:rsidRPr="00CF1D46">
        <w:rPr>
          <w:color w:val="FDB913"/>
          <w:sz w:val="80"/>
          <w:szCs w:val="80"/>
        </w:rPr>
        <w:t>C</w:t>
      </w:r>
      <w:r w:rsidR="00CF1D46" w:rsidRPr="00CF1D46">
        <w:rPr>
          <w:color w:val="B0B236"/>
          <w:sz w:val="80"/>
          <w:szCs w:val="80"/>
        </w:rPr>
        <w:t>K</w:t>
      </w:r>
      <w:r w:rsidR="00CF1D46" w:rsidRPr="00CF1D46">
        <w:rPr>
          <w:color w:val="5CA18B"/>
          <w:sz w:val="80"/>
          <w:szCs w:val="80"/>
        </w:rPr>
        <w:t>E</w:t>
      </w:r>
      <w:r w:rsidR="00CF1D46" w:rsidRPr="00CF1D46">
        <w:rPr>
          <w:color w:val="706A81"/>
          <w:sz w:val="80"/>
          <w:szCs w:val="80"/>
        </w:rPr>
        <w:t>T</w:t>
      </w:r>
      <w:r w:rsidR="004B6E44" w:rsidRPr="00CF1D46">
        <w:rPr>
          <w:color w:val="D2232A"/>
          <w:sz w:val="80"/>
          <w:szCs w:val="80"/>
        </w:rPr>
        <w:t xml:space="preserve"> L</w:t>
      </w:r>
      <w:r w:rsidR="00CF1D46" w:rsidRPr="00CF1D46">
        <w:rPr>
          <w:color w:val="D45C2A"/>
          <w:sz w:val="80"/>
          <w:szCs w:val="80"/>
        </w:rPr>
        <w:t>I</w:t>
      </w:r>
      <w:r w:rsidR="00CF1D46" w:rsidRPr="00CF1D46">
        <w:rPr>
          <w:color w:val="FDB913"/>
          <w:sz w:val="80"/>
          <w:szCs w:val="80"/>
        </w:rPr>
        <w:t>S</w:t>
      </w:r>
      <w:r w:rsidR="00CF1D46" w:rsidRPr="00CF1D46">
        <w:rPr>
          <w:color w:val="B0B236"/>
          <w:sz w:val="80"/>
          <w:szCs w:val="80"/>
        </w:rPr>
        <w:t>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0"/>
        <w:gridCol w:w="3160"/>
      </w:tblGrid>
      <w:tr w:rsidR="002E0E8D" w14:paraId="0A915817" w14:textId="77777777">
        <w:trPr>
          <w:trHeight w:val="144"/>
        </w:trPr>
        <w:tc>
          <w:tcPr>
            <w:tcW w:w="10800" w:type="dxa"/>
            <w:gridSpan w:val="2"/>
            <w:shd w:val="clear" w:color="auto" w:fill="D2232A"/>
          </w:tcPr>
          <w:p w14:paraId="4BFB8104" w14:textId="77777777" w:rsidR="002E0E8D" w:rsidRDefault="002E0E8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2E0E8D" w14:paraId="1A8FFA28" w14:textId="77777777" w:rsidTr="00E23448">
        <w:trPr>
          <w:trHeight w:val="1034"/>
        </w:trPr>
        <w:tc>
          <w:tcPr>
            <w:tcW w:w="7640" w:type="dxa"/>
            <w:shd w:val="clear" w:color="auto" w:fill="FFF6ED"/>
          </w:tcPr>
          <w:p w14:paraId="04ED1179" w14:textId="45B5FE93" w:rsidR="002E0E8D" w:rsidRDefault="002E0E8D">
            <w:pPr>
              <w:pStyle w:val="TableParagraph"/>
              <w:spacing w:before="397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15C3FB64" w14:textId="7DD66DF8" w:rsidR="002E0E8D" w:rsidRDefault="002E0E8D">
            <w:pPr>
              <w:pStyle w:val="TableParagraph"/>
              <w:spacing w:before="397"/>
              <w:ind w:left="815"/>
              <w:rPr>
                <w:sz w:val="44"/>
              </w:rPr>
            </w:pPr>
          </w:p>
        </w:tc>
      </w:tr>
      <w:tr w:rsidR="002E0E8D" w14:paraId="40A5DFA2" w14:textId="77777777" w:rsidTr="00E23448">
        <w:trPr>
          <w:trHeight w:val="664"/>
        </w:trPr>
        <w:tc>
          <w:tcPr>
            <w:tcW w:w="7640" w:type="dxa"/>
            <w:shd w:val="clear" w:color="auto" w:fill="D2232A"/>
          </w:tcPr>
          <w:p w14:paraId="207C874E" w14:textId="50801EA3" w:rsidR="002E0E8D" w:rsidRDefault="004B6E44">
            <w:pPr>
              <w:pStyle w:val="TableParagraph"/>
              <w:spacing w:before="27"/>
              <w:rPr>
                <w:sz w:val="44"/>
              </w:rPr>
            </w:pPr>
            <w:r>
              <w:rPr>
                <w:color w:val="FFFFFF"/>
                <w:sz w:val="44"/>
              </w:rPr>
              <w:t>Pool</w:t>
            </w:r>
          </w:p>
        </w:tc>
        <w:tc>
          <w:tcPr>
            <w:tcW w:w="3160" w:type="dxa"/>
            <w:shd w:val="clear" w:color="auto" w:fill="D2232A"/>
          </w:tcPr>
          <w:p w14:paraId="645F8CB5" w14:textId="2C7E626B" w:rsidR="002E0E8D" w:rsidRDefault="002E0E8D">
            <w:pPr>
              <w:pStyle w:val="TableParagraph"/>
              <w:spacing w:before="27"/>
              <w:ind w:left="815"/>
              <w:rPr>
                <w:sz w:val="44"/>
              </w:rPr>
            </w:pPr>
          </w:p>
        </w:tc>
      </w:tr>
      <w:tr w:rsidR="002E0E8D" w14:paraId="0E8322BE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36812890" w14:textId="3366E1B4" w:rsidR="002E0E8D" w:rsidRDefault="002E0E8D">
            <w:pPr>
              <w:pStyle w:val="TableParagraph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13FDE692" w14:textId="2CEDD3D5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3E64F8C9" w14:textId="77777777" w:rsidTr="00E23448">
        <w:trPr>
          <w:trHeight w:val="664"/>
        </w:trPr>
        <w:tc>
          <w:tcPr>
            <w:tcW w:w="7640" w:type="dxa"/>
            <w:shd w:val="clear" w:color="auto" w:fill="D45C2A"/>
          </w:tcPr>
          <w:p w14:paraId="57D8933C" w14:textId="0B48FDD7" w:rsidR="002E0E8D" w:rsidRDefault="004B6E44">
            <w:pPr>
              <w:pStyle w:val="TableParagraph"/>
              <w:spacing w:before="27"/>
              <w:rPr>
                <w:sz w:val="44"/>
              </w:rPr>
            </w:pPr>
            <w:r>
              <w:rPr>
                <w:color w:val="FFFFFF"/>
                <w:sz w:val="44"/>
              </w:rPr>
              <w:t>Skate Park</w:t>
            </w:r>
          </w:p>
        </w:tc>
        <w:tc>
          <w:tcPr>
            <w:tcW w:w="3160" w:type="dxa"/>
            <w:shd w:val="clear" w:color="auto" w:fill="D45C2A"/>
          </w:tcPr>
          <w:p w14:paraId="2A955830" w14:textId="0BDF014F" w:rsidR="002E0E8D" w:rsidRDefault="002E0E8D">
            <w:pPr>
              <w:pStyle w:val="TableParagraph"/>
              <w:spacing w:before="27"/>
              <w:ind w:left="815"/>
              <w:rPr>
                <w:sz w:val="44"/>
              </w:rPr>
            </w:pPr>
          </w:p>
        </w:tc>
      </w:tr>
      <w:tr w:rsidR="002E0E8D" w14:paraId="327EE79A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42A91E92" w14:textId="0A3EDC7C" w:rsidR="002E0E8D" w:rsidRDefault="002E0E8D">
            <w:pPr>
              <w:pStyle w:val="TableParagraph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6D06A1ED" w14:textId="289D3E2C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4EE3F48E" w14:textId="77777777" w:rsidTr="00E23448">
        <w:trPr>
          <w:trHeight w:val="664"/>
        </w:trPr>
        <w:tc>
          <w:tcPr>
            <w:tcW w:w="7640" w:type="dxa"/>
            <w:shd w:val="clear" w:color="auto" w:fill="FDB913"/>
          </w:tcPr>
          <w:p w14:paraId="4987C501" w14:textId="79833A2F" w:rsidR="002E0E8D" w:rsidRDefault="001E69C1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Basketball</w:t>
            </w:r>
          </w:p>
        </w:tc>
        <w:tc>
          <w:tcPr>
            <w:tcW w:w="3160" w:type="dxa"/>
            <w:shd w:val="clear" w:color="auto" w:fill="FDB913"/>
          </w:tcPr>
          <w:p w14:paraId="789D8AD5" w14:textId="78821651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59C2ADAD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1A29CA13" w14:textId="0CED7988" w:rsidR="002E0E8D" w:rsidRDefault="002E0E8D">
            <w:pPr>
              <w:pStyle w:val="TableParagraph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5039F040" w14:textId="0D5C004B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28DDFB1E" w14:textId="77777777" w:rsidTr="00E23448">
        <w:trPr>
          <w:trHeight w:val="664"/>
        </w:trPr>
        <w:tc>
          <w:tcPr>
            <w:tcW w:w="7640" w:type="dxa"/>
            <w:shd w:val="clear" w:color="auto" w:fill="B0B236"/>
          </w:tcPr>
          <w:p w14:paraId="1C8DAB4E" w14:textId="37A5A077" w:rsidR="002E0E8D" w:rsidRDefault="001E69C1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Beach Day</w:t>
            </w:r>
          </w:p>
        </w:tc>
        <w:tc>
          <w:tcPr>
            <w:tcW w:w="3160" w:type="dxa"/>
            <w:shd w:val="clear" w:color="auto" w:fill="B0B236"/>
          </w:tcPr>
          <w:p w14:paraId="01F18091" w14:textId="1F82F9C2" w:rsidR="002E0E8D" w:rsidRPr="009775D4" w:rsidRDefault="002E0E8D">
            <w:pPr>
              <w:pStyle w:val="TableParagraph"/>
              <w:ind w:left="815"/>
              <w:rPr>
                <w:color w:val="FFFFFF" w:themeColor="background1"/>
                <w:sz w:val="44"/>
              </w:rPr>
            </w:pPr>
          </w:p>
        </w:tc>
      </w:tr>
      <w:tr w:rsidR="002E0E8D" w14:paraId="60BB05BC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66F76977" w14:textId="6F76DB8F" w:rsidR="002E0E8D" w:rsidRDefault="002E0E8D">
            <w:pPr>
              <w:pStyle w:val="TableParagraph"/>
              <w:spacing w:before="25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3C95FA95" w14:textId="79C04CCA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692A1B0F" w14:textId="77777777" w:rsidTr="00E23448">
        <w:trPr>
          <w:trHeight w:val="664"/>
        </w:trPr>
        <w:tc>
          <w:tcPr>
            <w:tcW w:w="7640" w:type="dxa"/>
            <w:shd w:val="clear" w:color="auto" w:fill="5CA18B"/>
          </w:tcPr>
          <w:p w14:paraId="01D7F4D0" w14:textId="69357B12" w:rsidR="002E0E8D" w:rsidRDefault="00CF1D46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Mini Golf</w:t>
            </w:r>
          </w:p>
        </w:tc>
        <w:tc>
          <w:tcPr>
            <w:tcW w:w="3160" w:type="dxa"/>
            <w:shd w:val="clear" w:color="auto" w:fill="5CA18B"/>
          </w:tcPr>
          <w:p w14:paraId="54D7782C" w14:textId="43BF5DEC" w:rsidR="002E0E8D" w:rsidRPr="009775D4" w:rsidRDefault="002E0E8D">
            <w:pPr>
              <w:pStyle w:val="TableParagraph"/>
              <w:ind w:left="815"/>
              <w:rPr>
                <w:color w:val="FFFFFF" w:themeColor="background1"/>
                <w:sz w:val="44"/>
              </w:rPr>
            </w:pPr>
          </w:p>
        </w:tc>
      </w:tr>
      <w:tr w:rsidR="002E0E8D" w14:paraId="6D964FCA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0F5CEE96" w14:textId="7EB444D7" w:rsidR="002E0E8D" w:rsidRDefault="002E0E8D">
            <w:pPr>
              <w:pStyle w:val="TableParagraph"/>
              <w:spacing w:before="25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7B39A5B0" w14:textId="29D7ED2D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2D18976B" w14:textId="77777777" w:rsidTr="00E23448">
        <w:trPr>
          <w:trHeight w:val="664"/>
        </w:trPr>
        <w:tc>
          <w:tcPr>
            <w:tcW w:w="7640" w:type="dxa"/>
            <w:shd w:val="clear" w:color="auto" w:fill="706A81"/>
          </w:tcPr>
          <w:p w14:paraId="3A7FE627" w14:textId="61F6154B" w:rsidR="002E0E8D" w:rsidRDefault="00CF1D46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Playground</w:t>
            </w:r>
          </w:p>
        </w:tc>
        <w:tc>
          <w:tcPr>
            <w:tcW w:w="3160" w:type="dxa"/>
            <w:shd w:val="clear" w:color="auto" w:fill="706A81"/>
          </w:tcPr>
          <w:p w14:paraId="57AD440D" w14:textId="389BB5FD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00B3CC43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23759E8B" w14:textId="75B6BF35" w:rsidR="002E0E8D" w:rsidRDefault="002E0E8D">
            <w:pPr>
              <w:pStyle w:val="TableParagraph"/>
              <w:spacing w:before="25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724FF696" w14:textId="48A17949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187BFAD0" w14:textId="77777777" w:rsidTr="00E23448">
        <w:trPr>
          <w:trHeight w:val="664"/>
        </w:trPr>
        <w:tc>
          <w:tcPr>
            <w:tcW w:w="7640" w:type="dxa"/>
            <w:shd w:val="clear" w:color="auto" w:fill="D2232A"/>
          </w:tcPr>
          <w:p w14:paraId="0CAFCBE2" w14:textId="3DD67F4D" w:rsidR="002E0E8D" w:rsidRDefault="00CF1D46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Go for Hike</w:t>
            </w:r>
          </w:p>
        </w:tc>
        <w:tc>
          <w:tcPr>
            <w:tcW w:w="3160" w:type="dxa"/>
            <w:shd w:val="clear" w:color="auto" w:fill="D2232A"/>
          </w:tcPr>
          <w:p w14:paraId="4F2D50A7" w14:textId="11F76C2C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3444C6F7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6751BB27" w14:textId="3917AF8E" w:rsidR="002E0E8D" w:rsidRDefault="002E0E8D">
            <w:pPr>
              <w:pStyle w:val="TableParagraph"/>
              <w:spacing w:before="25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4585ACD8" w14:textId="68DE7411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0EB97BA3" w14:textId="77777777" w:rsidTr="00E23448">
        <w:trPr>
          <w:trHeight w:val="664"/>
        </w:trPr>
        <w:tc>
          <w:tcPr>
            <w:tcW w:w="7640" w:type="dxa"/>
            <w:shd w:val="clear" w:color="auto" w:fill="D45C2A"/>
          </w:tcPr>
          <w:p w14:paraId="4D91CC2B" w14:textId="2529E28E" w:rsidR="002E0E8D" w:rsidRDefault="00CF1D46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Jump Park</w:t>
            </w:r>
          </w:p>
        </w:tc>
        <w:tc>
          <w:tcPr>
            <w:tcW w:w="3160" w:type="dxa"/>
            <w:shd w:val="clear" w:color="auto" w:fill="D45C2A"/>
          </w:tcPr>
          <w:p w14:paraId="6D5270AD" w14:textId="3E50DFD7" w:rsidR="002E0E8D" w:rsidRDefault="002E0E8D">
            <w:pPr>
              <w:pStyle w:val="TableParagraph"/>
              <w:ind w:left="930"/>
              <w:rPr>
                <w:sz w:val="44"/>
              </w:rPr>
            </w:pPr>
          </w:p>
        </w:tc>
      </w:tr>
      <w:tr w:rsidR="002E0E8D" w14:paraId="5F89244F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7CC8C725" w14:textId="3FA8128C" w:rsidR="002E0E8D" w:rsidRDefault="002E0E8D">
            <w:pPr>
              <w:pStyle w:val="TableParagraph"/>
              <w:spacing w:before="25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3D8CD9B7" w14:textId="6C8AA786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398E6C89" w14:textId="77777777" w:rsidTr="00E23448">
        <w:trPr>
          <w:trHeight w:val="664"/>
        </w:trPr>
        <w:tc>
          <w:tcPr>
            <w:tcW w:w="7640" w:type="dxa"/>
            <w:shd w:val="clear" w:color="auto" w:fill="FDB913"/>
          </w:tcPr>
          <w:p w14:paraId="2B42DAF2" w14:textId="0B96862E" w:rsidR="002E0E8D" w:rsidRDefault="00CF1D46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FFFFFF"/>
                <w:sz w:val="44"/>
              </w:rPr>
              <w:t xml:space="preserve">Round One </w:t>
            </w:r>
          </w:p>
        </w:tc>
        <w:tc>
          <w:tcPr>
            <w:tcW w:w="3160" w:type="dxa"/>
            <w:shd w:val="clear" w:color="auto" w:fill="FDB913"/>
          </w:tcPr>
          <w:p w14:paraId="3ED62D23" w14:textId="0C360441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21BD65CA" w14:textId="77777777" w:rsidTr="00E23448">
        <w:trPr>
          <w:trHeight w:val="777"/>
        </w:trPr>
        <w:tc>
          <w:tcPr>
            <w:tcW w:w="7640" w:type="dxa"/>
            <w:shd w:val="clear" w:color="auto" w:fill="FFF6ED"/>
          </w:tcPr>
          <w:p w14:paraId="27E68EED" w14:textId="0F4DE0BF" w:rsidR="002E0E8D" w:rsidRDefault="002E0E8D">
            <w:pPr>
              <w:pStyle w:val="TableParagraph"/>
              <w:spacing w:before="25"/>
              <w:rPr>
                <w:sz w:val="44"/>
              </w:rPr>
            </w:pPr>
          </w:p>
        </w:tc>
        <w:tc>
          <w:tcPr>
            <w:tcW w:w="3160" w:type="dxa"/>
            <w:shd w:val="clear" w:color="auto" w:fill="FFF6ED"/>
          </w:tcPr>
          <w:p w14:paraId="5305D4B1" w14:textId="28A63B19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0B5FDABD" w14:textId="77777777">
        <w:trPr>
          <w:trHeight w:val="144"/>
        </w:trPr>
        <w:tc>
          <w:tcPr>
            <w:tcW w:w="10800" w:type="dxa"/>
            <w:gridSpan w:val="2"/>
            <w:shd w:val="clear" w:color="auto" w:fill="D2232A"/>
          </w:tcPr>
          <w:p w14:paraId="79F6C7E7" w14:textId="77777777" w:rsidR="002E0E8D" w:rsidRDefault="002E0E8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14:paraId="775734D6" w14:textId="77777777" w:rsidR="002E0E8D" w:rsidRDefault="001E69C1">
      <w:pPr>
        <w:ind w:right="112"/>
        <w:jc w:val="right"/>
        <w:rPr>
          <w:rFonts w:ascii="OpenSans-Light"/>
        </w:rPr>
      </w:pPr>
      <w:hyperlink r:id="rId4">
        <w:r w:rsidR="00D17456">
          <w:rPr>
            <w:rFonts w:ascii="OpenSans-Light"/>
            <w:color w:val="231F20"/>
          </w:rPr>
          <w:t>www.mightymrs.com</w:t>
        </w:r>
      </w:hyperlink>
    </w:p>
    <w:sectPr w:rsidR="002E0E8D">
      <w:type w:val="continuous"/>
      <w:pgSz w:w="12240" w:h="15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8D"/>
    <w:rsid w:val="00114C5F"/>
    <w:rsid w:val="001E69C1"/>
    <w:rsid w:val="0022738C"/>
    <w:rsid w:val="002E0E8D"/>
    <w:rsid w:val="003D5341"/>
    <w:rsid w:val="003E7EDA"/>
    <w:rsid w:val="00461AD1"/>
    <w:rsid w:val="00496369"/>
    <w:rsid w:val="004B6E44"/>
    <w:rsid w:val="005F4D53"/>
    <w:rsid w:val="007911ED"/>
    <w:rsid w:val="007C7227"/>
    <w:rsid w:val="008876FA"/>
    <w:rsid w:val="008F3358"/>
    <w:rsid w:val="008F459B"/>
    <w:rsid w:val="009775D4"/>
    <w:rsid w:val="00AF35DA"/>
    <w:rsid w:val="00B26BC2"/>
    <w:rsid w:val="00BD14A0"/>
    <w:rsid w:val="00C21C43"/>
    <w:rsid w:val="00CF1D46"/>
    <w:rsid w:val="00D17456"/>
    <w:rsid w:val="00D97D85"/>
    <w:rsid w:val="00DA47B8"/>
    <w:rsid w:val="00E23448"/>
    <w:rsid w:val="00E803F3"/>
    <w:rsid w:val="00F111DB"/>
    <w:rsid w:val="00F11767"/>
    <w:rsid w:val="00F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44452"/>
  <w15:docId w15:val="{677D8542-454C-924C-AEDB-E7AB769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499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ghtym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Gast</cp:lastModifiedBy>
  <cp:revision>3</cp:revision>
  <cp:lastPrinted>2021-05-19T17:29:00Z</cp:lastPrinted>
  <dcterms:created xsi:type="dcterms:W3CDTF">2021-05-19T17:29:00Z</dcterms:created>
  <dcterms:modified xsi:type="dcterms:W3CDTF">2021-05-19T17:30:00Z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2018-06-04T00:00:00Z</vt:filetime>
  </property>
</Properties>
</file>